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D" w:rsidRPr="0058794A" w:rsidRDefault="0058794A" w:rsidP="0058794A">
      <w:r>
        <w:rPr>
          <w:rFonts w:ascii="Arial" w:hAnsi="Arial" w:cs="Arial"/>
          <w:color w:val="222222"/>
          <w:shd w:val="clear" w:color="auto" w:fill="FFFFFF"/>
        </w:rPr>
        <w:t>Vážené kolegyne a kolegovia,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chceli by sme Vás informovať o interných predpisoch, ktoré sa týkajú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Kliniky stomatológie a MFCH v UNLP na Rastislavovej ulici v Košiciach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 pohyb akútnych pozitívnych pacientov na COVID-19, platných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od 21.3.2020, nakoľko na tomto pracovisku budú zatiaľ ošetrovať aj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pacientov z Prešovského kraja.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prípadnom zriadení takéhoto pracoviska v Prešovskom kraji Vás budeme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včas informovať.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ZUBNÝ LEKÁR POČAS TÝŽDŇA TELEFONICKY RADŠEJ VOPRED KONTAKTUJE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KSAMFCH, RASTISLAVOVA 43, KOŠICE  AMBULUJÚCEHO LEKÁRA NA ČÍSLE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055 615 2820 V ČASE OD 7.00 DO 15.00 HOD.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PACIENT PRI VSTUPE DO UNLP RASTISL. 43 MUSÍ PREJSŤ TRIEDIACIM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MODRÝM STANOM, ODKIAĽ JE ODOSLANÝ NA POTREBNÉ ODBORNÉ PRACOVISKO.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TRIEDIACI MODRÝ STAN, TZV. TRIAZ SA NACHÁDZA PRED MONOBLOKOM,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TRIEDI PACIENTOV OD 7.00 DO 22.00 HOD. CEZ TÝŽDEŇ,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ČASE PO 15.00 HOD. A CEZ VÍKEND TREBA KONTAKTOVAŤ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SLUŽBUKONAJÚCEHO LEKÁRA NA ČÍSLE 055 615 2820 DO 19.00 HOD.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PO 19.00 HOD. NA TEL. ČÍSLE 055 615 2817.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ČASE NEPRIAZNIVÉHO POČASIA AJ CEZ VÍKEND, VO VESTIBULE MONOBLOKU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 OKIENKOM BUDE PACIENT PRVOTNE TRIEDENÝ.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 PAVILÓNOV MÔŽU VSTÚPIŤ LEN PACIENTI S BIELYM PÁSIKOM.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Ďakujem a ostávam s pozdravom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MUDr. Miroslav Jánošík,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prezident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RKZL</w:t>
      </w:r>
      <w:r>
        <w:rPr>
          <w:rFonts w:ascii="Arial" w:hAnsi="Arial" w:cs="Arial"/>
          <w:color w:val="222222"/>
          <w:shd w:val="clear" w:color="auto" w:fill="FFFFFF"/>
        </w:rPr>
        <w:t> Prešov</w:t>
      </w:r>
      <w:bookmarkStart w:id="0" w:name="_GoBack"/>
      <w:bookmarkEnd w:id="0"/>
    </w:p>
    <w:sectPr w:rsidR="008B584D" w:rsidRPr="0058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4D"/>
    <w:rsid w:val="0058794A"/>
    <w:rsid w:val="008B584D"/>
    <w:rsid w:val="008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A2D"/>
  <w15:chartTrackingRefBased/>
  <w15:docId w15:val="{009D4185-ABE9-4593-957C-D1263D0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58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RKZL Prešov</dc:creator>
  <cp:keywords/>
  <dc:description/>
  <cp:lastModifiedBy>RKZL Prešov</cp:lastModifiedBy>
  <cp:revision>1</cp:revision>
  <dcterms:created xsi:type="dcterms:W3CDTF">2020-03-25T19:38:00Z</dcterms:created>
  <dcterms:modified xsi:type="dcterms:W3CDTF">2020-03-25T20:16:00Z</dcterms:modified>
</cp:coreProperties>
</file>